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71"/>
        <w:tblW w:w="14390" w:type="dxa"/>
        <w:tblLook w:val="04A0" w:firstRow="1" w:lastRow="0" w:firstColumn="1" w:lastColumn="0" w:noHBand="0" w:noVBand="1"/>
      </w:tblPr>
      <w:tblGrid>
        <w:gridCol w:w="1056"/>
        <w:gridCol w:w="3836"/>
        <w:gridCol w:w="807"/>
        <w:gridCol w:w="827"/>
        <w:gridCol w:w="76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227"/>
      </w:tblGrid>
      <w:tr w:rsidR="00A85737" w:rsidRPr="0046380E" w14:paraId="5CE4573B" w14:textId="77777777" w:rsidTr="00A85737">
        <w:trPr>
          <w:gridAfter w:val="1"/>
          <w:wAfter w:w="227" w:type="dxa"/>
          <w:trHeight w:val="415"/>
        </w:trPr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238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Vehicle # / VIN / Plate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55A5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7AD9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C3DB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670D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23EE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42DE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1D96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BC49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3095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ABE8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ACB5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9C42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</w:tr>
      <w:tr w:rsidR="00A85737" w:rsidRPr="0046380E" w14:paraId="6CC5D7D2" w14:textId="77777777" w:rsidTr="00A85737">
        <w:trPr>
          <w:trHeight w:val="255"/>
        </w:trPr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68A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5A1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E26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25D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6B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075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5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EAE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BB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B3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A24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19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C63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1CC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737" w:rsidRPr="0046380E" w14:paraId="47BD6F06" w14:textId="77777777" w:rsidTr="00A85737">
        <w:trPr>
          <w:trHeight w:val="2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95E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166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Make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7D41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DD62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F056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F746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APR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FEB7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747E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E096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JUL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BA06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68B8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5474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B86A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7EEB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227" w:type="dxa"/>
            <w:vAlign w:val="center"/>
            <w:hideMark/>
          </w:tcPr>
          <w:p w14:paraId="4EEBD0FE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7EA80D3A" w14:textId="77777777" w:rsidTr="00A85737">
        <w:trPr>
          <w:trHeight w:val="25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0F5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9ED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E82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8C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FB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6E3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2C3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0E7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5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C30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A4F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146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C07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C6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76B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737" w:rsidRPr="0046380E" w14:paraId="7F04021E" w14:textId="77777777" w:rsidTr="00A85737">
        <w:trPr>
          <w:trHeight w:val="25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107477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INTERIOR &amp; EXTERIOR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F9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Fire extinguisher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CD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47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F63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27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0F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CD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BE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F4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8D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D9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47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BB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2B1FD390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A0B116E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2BB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E34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Horn, defroster, gauges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9D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4D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BF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1B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A0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98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75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02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88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33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B7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BD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50B85112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F1B4974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66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BDF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Mirrors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39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B5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4C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44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5A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78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CA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9E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4A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F7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C7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65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64A1D2A7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391D0093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B97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BBC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Windows, windshield wipers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3E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43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7B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EC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12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49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6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F0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11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50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D4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C9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F422F4A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BF3A9B3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75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AEB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Lights, turn signals, reflectors, mud flaps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DB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23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93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ED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AD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F8A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4E5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A9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74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9A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FD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4D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26F04E2C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11E600D1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2F4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F07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Electrical wires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94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47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0D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DF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AF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06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79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BB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24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BF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69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1D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23A87D92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07A9464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E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40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Batteries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81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7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81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0E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DD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38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A30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E4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D6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B6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86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18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7F7ED9E8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6FB01DF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49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A8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Warning devices: air, oil, temp, vac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72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C0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E8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DC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9F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E1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BB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AC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5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13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6B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D4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1B3BFA38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742199C" w14:textId="77777777" w:rsidTr="00A85737">
        <w:trPr>
          <w:trHeight w:val="25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83B0F3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ENGINE &amp; ELECTRIC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FD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Radiator, water hoses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BF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AA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4A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92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71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65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54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0D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03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3C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A9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73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ED0470A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C3A5C87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A6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8AB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Belts: compressor, fan, water pump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C9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7F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F9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1A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07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3D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2AD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1A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4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0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83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BE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E05B695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4C1293B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E2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B46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Air lines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46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88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DFA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FC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19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A1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C6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ED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1F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64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0C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B9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6D099C61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3B677EE3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6C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36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Fuel tanks, lines, pump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DC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5C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0D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71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43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77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35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D2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8F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43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ED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3C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2A989A63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72665DD5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9C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C9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Manifold, flange gaskets, muffler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62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01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E2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10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99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7E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A1D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0D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6C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B8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E3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35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7ADC599A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128D7C60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C0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44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Engine mounts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A9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1E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E8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D0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B0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A0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D5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A4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5B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14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F6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67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02E7D2C5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378194BC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3A2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64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Clutch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91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44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5C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CD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06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1E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E1D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18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61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6E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8A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13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C74CA4C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C3549E4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C2F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EC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Throttle, linkage, air filter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3D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E4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31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DA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5D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E1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C8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9C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4D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C0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35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3B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69A7FA2C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E67C303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9CD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5C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Generator/alternator, starter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70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1B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EF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BB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46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9E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A2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4A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10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44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52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E6E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332931C9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CCFA75C" w14:textId="77777777" w:rsidTr="00A85737">
        <w:trPr>
          <w:trHeight w:val="25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B11F81" w14:textId="77777777" w:rsidR="00A85737" w:rsidRPr="0046380E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BRAKES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9AC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Tractor protection valve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14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32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D2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50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78B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A7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70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6A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41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4E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C2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7F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06DD248B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032B49CF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D7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7E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Brakes: lining, drums, adjustment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E1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7B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A9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9F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95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88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78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06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05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60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F2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C8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020133C2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92B1C56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3B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40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Hoses, tubing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E2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43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E3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F5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A5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D4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C4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B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59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76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60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F5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3256DB62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6EC518E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20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CE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Air leaks test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85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92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8C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35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DA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8F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49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A8A8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2E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2E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3D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23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8C0C903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33BE98A4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89C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54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Air governor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43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F3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7A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19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78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57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A6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29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B1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43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121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F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2D731A24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2CE0008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A2F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FD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ID #1 air tank, drain, test check valve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67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80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4F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D0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47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9E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CC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92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2C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67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5B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F5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31DA19E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7C15FD54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51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E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All tanks secure, drains operable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B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9D6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19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87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80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48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41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E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9F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CA1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80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F7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0DD9EAEB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66FDB12B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60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85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Tires, wheels, nuts, studs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04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3B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F9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A5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A7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FA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53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0B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A4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59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56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DD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A8838F3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6F670AE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B83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1B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Parking brake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12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BE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57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29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D42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07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0E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FD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FD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CE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2E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2C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48FCD7FA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4292F568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9B6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03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Emergency stopping system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B7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06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F3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62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B11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FE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32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96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CB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19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14E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575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19D60538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46380E" w14:paraId="26218A96" w14:textId="77777777" w:rsidTr="00A85737">
        <w:trPr>
          <w:trHeight w:val="2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7C3D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16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Release after loss of service air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9C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62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FB3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EB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FC9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0E67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CFA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834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45F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66B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B8C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7F0" w14:textId="77777777" w:rsidR="00A85737" w:rsidRPr="0046380E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vAlign w:val="center"/>
            <w:hideMark/>
          </w:tcPr>
          <w:p w14:paraId="6AFDD000" w14:textId="77777777" w:rsidR="00A85737" w:rsidRPr="0046380E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C166E4" w14:textId="77777777" w:rsidR="00E270F5" w:rsidRDefault="00E270F5"/>
    <w:p w14:paraId="26083F66" w14:textId="6FCE5642" w:rsidR="00A85737" w:rsidRDefault="00A85737">
      <w:r>
        <w:br w:type="page"/>
      </w:r>
    </w:p>
    <w:tbl>
      <w:tblPr>
        <w:tblpPr w:leftFromText="180" w:rightFromText="180" w:vertAnchor="page" w:horzAnchor="margin" w:tblpY="1261"/>
        <w:tblW w:w="14390" w:type="dxa"/>
        <w:tblLook w:val="04A0" w:firstRow="1" w:lastRow="0" w:firstColumn="1" w:lastColumn="0" w:noHBand="0" w:noVBand="1"/>
      </w:tblPr>
      <w:tblGrid>
        <w:gridCol w:w="1072"/>
        <w:gridCol w:w="3780"/>
        <w:gridCol w:w="768"/>
        <w:gridCol w:w="761"/>
        <w:gridCol w:w="777"/>
        <w:gridCol w:w="781"/>
        <w:gridCol w:w="777"/>
        <w:gridCol w:w="777"/>
        <w:gridCol w:w="777"/>
        <w:gridCol w:w="781"/>
        <w:gridCol w:w="777"/>
        <w:gridCol w:w="777"/>
        <w:gridCol w:w="777"/>
        <w:gridCol w:w="784"/>
        <w:gridCol w:w="224"/>
      </w:tblGrid>
      <w:tr w:rsidR="00976016" w:rsidRPr="00A85737" w14:paraId="0DC936F6" w14:textId="77777777" w:rsidTr="00976016">
        <w:trPr>
          <w:gridAfter w:val="1"/>
          <w:wAfter w:w="224" w:type="dxa"/>
          <w:trHeight w:val="414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C3A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Vehicle # / VIN / Plate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AD84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5302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3418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3152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DDE6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827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EF9E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640E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370B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5F2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8524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5B3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</w:tr>
      <w:tr w:rsidR="00A85737" w:rsidRPr="00A85737" w14:paraId="61A490C3" w14:textId="77777777" w:rsidTr="00976016">
        <w:trPr>
          <w:trHeight w:val="286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23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64A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EE3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A3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C38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3F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AB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31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B81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003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BD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F23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A6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C9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737" w:rsidRPr="00A85737" w14:paraId="1220BF19" w14:textId="77777777" w:rsidTr="00976016">
        <w:trPr>
          <w:trHeight w:val="286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11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8A6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Make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6D1B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56C8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3CC7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7D88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APR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78B6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C1B2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B2DE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JUL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A306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F5B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EA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28A8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A341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224" w:type="dxa"/>
            <w:vAlign w:val="center"/>
            <w:hideMark/>
          </w:tcPr>
          <w:p w14:paraId="7B94AF94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558F4D79" w14:textId="77777777" w:rsidTr="00976016">
        <w:trPr>
          <w:trHeight w:val="286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DF2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901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BF2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95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E0A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226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26F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95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815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2A3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07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DDF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C2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2EC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E6F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737" w:rsidRPr="00A85737" w14:paraId="7CB82025" w14:textId="77777777" w:rsidTr="00976016">
        <w:trPr>
          <w:trHeight w:val="286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9BEC40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CHASSIS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568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Steering gear, mounting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58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C8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50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46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EC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C4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6A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E3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0B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87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19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8A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32EB01FD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5BF66623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87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4A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Steering arms, drag links, tie rod ends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D7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46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FA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34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44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A4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C8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3B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3A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F7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E4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7C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27A765BA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AB7B187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373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A8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Fifth wheel, mounting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C1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96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E8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3B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E6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DF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AD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9A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45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E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BE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A6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5FE9E309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76C4AA7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90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C0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Springs, shackles, U-bolts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23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D1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0D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40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8D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E6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62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5B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01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D8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DFB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6A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63B810E0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6C01E54B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40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DB8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Frame, cross members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57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11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DC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E9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F4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9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68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34B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4E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7E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56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52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12CD60A9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48F4E736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D6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55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Drive shaft, universal joints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19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2E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89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82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3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51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E8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1F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F6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98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06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F6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2D0C3909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3779F3D7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CD6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02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Transmission, differential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1C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91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DD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B3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83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2B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7C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33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0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8F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000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19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545E0F33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0AED0B16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08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C1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Wheel seals, hydraulic brake system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92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19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0F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F8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521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C0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96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9A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D6A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A9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0D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95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6B35D303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34E340D9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2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8F5" w14:textId="68267F22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Undercarriage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DE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B0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26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A3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B2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CA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EC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05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5C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8B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08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23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516899DB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3AE07C0" w14:textId="77777777" w:rsidTr="00976016">
        <w:trPr>
          <w:trHeight w:val="286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B99F4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TRAILERS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64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Lights, reflectors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EC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83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CE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32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D5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75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15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CB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BF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33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68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E4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05583320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520B498F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24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2E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Air leaks: brake system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E9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20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0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43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FD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A5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1D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FA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01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DF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46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2E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4EF2C20D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9B51F19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CED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F9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Air leaks: dump system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48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10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C9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27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6C3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CD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5C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E3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27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84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B3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B4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58E0233F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795E1246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DB8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F0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Body, sub frame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3B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6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98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FF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18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B2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6D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88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59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9E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38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58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04061B9D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0D6C4D5B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092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10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Brakes, drums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AC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FB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B8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F7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D1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E4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23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E1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2E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71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A8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B3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78AC84B7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60C96956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CB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15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Springs, U-bolts, torque arm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C9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99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48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46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6C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FA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52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26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EF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27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34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32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19A16C6E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71E37481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FCF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2D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Drawbar, hitch, safety cable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F1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6C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A4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81D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3D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36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6F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FE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CE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51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2F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90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48C9698F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4DE67025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65B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44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Fifth wheel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04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68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F9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F4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5F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4C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53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D1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5B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34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EC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D9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7EDBB61D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4761BFD0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0DC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9C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Tires, wheels, nuts, studs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D5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1B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59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60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CD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980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2E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95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8A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4E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09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B1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059BDC5E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082E0E81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7B3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8A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Fifth wheel pin wear, safety lock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34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08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56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9E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11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28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A47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24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6A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9E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05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69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4AFA8786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ADD9797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10C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8B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Emergency relay valves, tank mounting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BF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69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EF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1A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28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43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82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9D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93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CD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E8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EA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1FC3854D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2056497D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3A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C2D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Tarps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49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29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C0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45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27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61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CD4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BC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3A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88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C5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0E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693138A0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0BF9E1DD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017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65B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Electrical connections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F51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BB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5D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03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55F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F4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75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85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A7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95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16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F5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48D41A18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7F5EEEEB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84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01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Air lines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31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72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8D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48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6F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99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089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115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49B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6D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09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4A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29D22EEC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7DA068CE" w14:textId="77777777" w:rsidTr="00976016">
        <w:trPr>
          <w:trHeight w:val="286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AFB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E5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Mud flaps, fenders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B3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D3A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87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E5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B3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1A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4CC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3D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09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67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220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1D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724935C3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37" w:rsidRPr="00A85737" w14:paraId="3C7270F1" w14:textId="77777777" w:rsidTr="00976016">
        <w:trPr>
          <w:trHeight w:val="286"/>
        </w:trPr>
        <w:tc>
          <w:tcPr>
            <w:tcW w:w="141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77E" w14:textId="77777777" w:rsidR="00A85737" w:rsidRPr="00A85737" w:rsidRDefault="00A85737" w:rsidP="00A8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5737">
              <w:rPr>
                <w:rFonts w:ascii="Calibri" w:eastAsia="Times New Roman" w:hAnsi="Calibri" w:cs="Calibri"/>
                <w:b/>
                <w:bCs/>
                <w:color w:val="000000"/>
              </w:rPr>
              <w:t>INSPECTOR'S SIGNATURE &amp; DATE OF INSPECTION</w:t>
            </w:r>
          </w:p>
        </w:tc>
        <w:tc>
          <w:tcPr>
            <w:tcW w:w="224" w:type="dxa"/>
            <w:vAlign w:val="center"/>
            <w:hideMark/>
          </w:tcPr>
          <w:p w14:paraId="24E33B9B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016" w:rsidRPr="00A85737" w14:paraId="339C516D" w14:textId="77777777" w:rsidTr="00976016">
        <w:trPr>
          <w:trHeight w:val="28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9E8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Jan.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047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Apr.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A1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Jul.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C0E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Oct.</w:t>
            </w:r>
          </w:p>
        </w:tc>
        <w:tc>
          <w:tcPr>
            <w:tcW w:w="224" w:type="dxa"/>
            <w:vAlign w:val="center"/>
            <w:hideMark/>
          </w:tcPr>
          <w:p w14:paraId="7C71C4EA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016" w:rsidRPr="00A85737" w14:paraId="1A628983" w14:textId="77777777" w:rsidTr="00976016">
        <w:trPr>
          <w:trHeight w:val="28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55D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Feb.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E3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AA7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Aug.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4B5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Nov.</w:t>
            </w:r>
          </w:p>
        </w:tc>
        <w:tc>
          <w:tcPr>
            <w:tcW w:w="224" w:type="dxa"/>
            <w:vAlign w:val="center"/>
            <w:hideMark/>
          </w:tcPr>
          <w:p w14:paraId="4EEDF87C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016" w:rsidRPr="00A85737" w14:paraId="071653B7" w14:textId="77777777" w:rsidTr="00976016">
        <w:trPr>
          <w:trHeight w:val="28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F9C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Mar.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8646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Jun.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D22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Sep.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503" w14:textId="77777777" w:rsidR="00A85737" w:rsidRPr="00A85737" w:rsidRDefault="00A85737" w:rsidP="00A8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737">
              <w:rPr>
                <w:rFonts w:ascii="Calibri" w:eastAsia="Times New Roman" w:hAnsi="Calibri" w:cs="Calibri"/>
                <w:color w:val="000000"/>
              </w:rPr>
              <w:t>Dec.</w:t>
            </w:r>
          </w:p>
        </w:tc>
        <w:tc>
          <w:tcPr>
            <w:tcW w:w="224" w:type="dxa"/>
            <w:vAlign w:val="center"/>
            <w:hideMark/>
          </w:tcPr>
          <w:p w14:paraId="5CE98EC0" w14:textId="77777777" w:rsidR="00A85737" w:rsidRPr="00A85737" w:rsidRDefault="00A85737" w:rsidP="00A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D023E7" w14:textId="77777777" w:rsidR="0046380E" w:rsidRDefault="0046380E" w:rsidP="00A85737"/>
    <w:sectPr w:rsidR="0046380E" w:rsidSect="0046380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6D34" w14:textId="77777777" w:rsidR="00E270F5" w:rsidRDefault="00E270F5" w:rsidP="00E270F5">
      <w:pPr>
        <w:spacing w:after="0" w:line="240" w:lineRule="auto"/>
      </w:pPr>
      <w:r>
        <w:separator/>
      </w:r>
    </w:p>
  </w:endnote>
  <w:endnote w:type="continuationSeparator" w:id="0">
    <w:p w14:paraId="0D15CECD" w14:textId="77777777" w:rsidR="00E270F5" w:rsidRDefault="00E270F5" w:rsidP="00E2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EAB6" w14:textId="77777777" w:rsidR="00E270F5" w:rsidRDefault="00E270F5" w:rsidP="00E270F5">
      <w:pPr>
        <w:spacing w:after="0" w:line="240" w:lineRule="auto"/>
      </w:pPr>
      <w:r>
        <w:separator/>
      </w:r>
    </w:p>
  </w:footnote>
  <w:footnote w:type="continuationSeparator" w:id="0">
    <w:p w14:paraId="48718077" w14:textId="77777777" w:rsidR="00E270F5" w:rsidRDefault="00E270F5" w:rsidP="00E2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EAC" w14:textId="7EAEEB6D" w:rsidR="00E270F5" w:rsidRPr="00E270F5" w:rsidRDefault="00E270F5">
    <w:pPr>
      <w:pStyle w:val="Header"/>
      <w:rPr>
        <w:b/>
        <w:bCs/>
      </w:rPr>
    </w:pPr>
    <w:r w:rsidRPr="00E270F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53DEA3A" wp14:editId="6E04C93E">
          <wp:simplePos x="0" y="0"/>
          <wp:positionH relativeFrom="margin">
            <wp:posOffset>7677150</wp:posOffset>
          </wp:positionH>
          <wp:positionV relativeFrom="paragraph">
            <wp:posOffset>-280035</wp:posOffset>
          </wp:positionV>
          <wp:extent cx="1466850" cy="440055"/>
          <wp:effectExtent l="0" t="0" r="0" b="0"/>
          <wp:wrapSquare wrapText="bothSides"/>
          <wp:docPr id="17" name="Picture 1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0FE79DD-6201-4FF8-A0DF-0C9AD3A5B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&#10;&#10;Description automatically generated">
                    <a:extLst>
                      <a:ext uri="{FF2B5EF4-FFF2-40B4-BE49-F238E27FC236}">
                        <a16:creationId xmlns:a16="http://schemas.microsoft.com/office/drawing/2014/main" id="{B0FE79DD-6201-4FF8-A0DF-0C9AD3A5B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0F5">
      <w:rPr>
        <w:b/>
        <w:bCs/>
      </w:rPr>
      <w:t>TRUCK/TRAILER MAINTENANCE &amp; SAFETY INSPECTION</w:t>
    </w:r>
    <w:r w:rsidRPr="00E270F5">
      <w:rPr>
        <w:b/>
        <w:bCs/>
      </w:rPr>
      <w:tab/>
    </w:r>
    <w:r w:rsidRPr="00E270F5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71"/>
    <w:rsid w:val="00162C7B"/>
    <w:rsid w:val="00352AF7"/>
    <w:rsid w:val="0046380E"/>
    <w:rsid w:val="00976016"/>
    <w:rsid w:val="00A85737"/>
    <w:rsid w:val="00D92271"/>
    <w:rsid w:val="00E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7C31"/>
  <w15:chartTrackingRefBased/>
  <w15:docId w15:val="{43632517-0418-4A1B-894B-15B0991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F5"/>
  </w:style>
  <w:style w:type="paragraph" w:styleId="Footer">
    <w:name w:val="footer"/>
    <w:basedOn w:val="Normal"/>
    <w:link w:val="FooterChar"/>
    <w:uiPriority w:val="99"/>
    <w:unhideWhenUsed/>
    <w:rsid w:val="00E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Kaufman</dc:creator>
  <cp:keywords/>
  <dc:description/>
  <cp:lastModifiedBy>Josh Kaufman</cp:lastModifiedBy>
  <cp:revision>3</cp:revision>
  <dcterms:created xsi:type="dcterms:W3CDTF">2022-04-29T19:37:00Z</dcterms:created>
  <dcterms:modified xsi:type="dcterms:W3CDTF">2022-04-29T20:03:00Z</dcterms:modified>
</cp:coreProperties>
</file>